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listy4akcent51"/>
        <w:tblW w:w="899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536"/>
        <w:gridCol w:w="2011"/>
        <w:gridCol w:w="6446"/>
      </w:tblGrid>
      <w:tr w:rsidR="00894C87" w:rsidRPr="009246C0" w14:paraId="61ABEA15" w14:textId="77777777" w:rsidTr="000E0D2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</w:tcPr>
          <w:p w14:paraId="6A42F936" w14:textId="77777777" w:rsidR="00894C87" w:rsidRPr="009246C0" w:rsidRDefault="00894C87" w:rsidP="001D1FD6">
            <w:pPr>
              <w:rPr>
                <w:color w:val="auto"/>
              </w:rPr>
            </w:pPr>
            <w:r w:rsidRPr="009246C0">
              <w:rPr>
                <w:color w:val="auto"/>
              </w:rPr>
              <w:t xml:space="preserve">L.p.  </w:t>
            </w:r>
          </w:p>
        </w:tc>
        <w:tc>
          <w:tcPr>
            <w:tcW w:w="2011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</w:tcPr>
          <w:p w14:paraId="265F8C99" w14:textId="77777777" w:rsidR="00894C87" w:rsidRPr="009246C0" w:rsidRDefault="00894C87" w:rsidP="001D1FD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9246C0">
              <w:rPr>
                <w:color w:val="auto"/>
              </w:rPr>
              <w:t xml:space="preserve">Nazwa parametru </w:t>
            </w:r>
          </w:p>
        </w:tc>
        <w:tc>
          <w:tcPr>
            <w:tcW w:w="6446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AA18659" w14:textId="177CF12A" w:rsidR="00894C87" w:rsidRPr="009246C0" w:rsidRDefault="00894C87" w:rsidP="001D1FD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9246C0">
              <w:rPr>
                <w:color w:val="auto"/>
              </w:rPr>
              <w:t xml:space="preserve">Minimalne wartości wymagane przez Zamawiającego </w:t>
            </w:r>
          </w:p>
        </w:tc>
      </w:tr>
      <w:tr w:rsidR="00AF3B9C" w:rsidRPr="009246C0" w14:paraId="2269A7E3" w14:textId="77777777" w:rsidTr="000E0D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79BD697C" w14:textId="77777777" w:rsidR="00AF3B9C" w:rsidRPr="00AF3B9C" w:rsidRDefault="00AF3B9C" w:rsidP="00AF3B9C">
            <w:pPr>
              <w:pStyle w:val="Akapitzlist"/>
              <w:numPr>
                <w:ilvl w:val="0"/>
                <w:numId w:val="19"/>
              </w:numPr>
            </w:pPr>
          </w:p>
        </w:tc>
        <w:tc>
          <w:tcPr>
            <w:tcW w:w="2011" w:type="dxa"/>
            <w:shd w:val="clear" w:color="auto" w:fill="auto"/>
          </w:tcPr>
          <w:p w14:paraId="7284C08A" w14:textId="78ECF554" w:rsidR="00AF3B9C" w:rsidRPr="009246C0" w:rsidRDefault="00AF3B9C" w:rsidP="001D1F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Typ</w:t>
            </w:r>
          </w:p>
        </w:tc>
        <w:tc>
          <w:tcPr>
            <w:tcW w:w="6446" w:type="dxa"/>
            <w:shd w:val="clear" w:color="auto" w:fill="auto"/>
          </w:tcPr>
          <w:p w14:paraId="69DB7022" w14:textId="4C5C81DD" w:rsidR="00AF3B9C" w:rsidRPr="000E0D2B" w:rsidRDefault="002C5149" w:rsidP="005374D3">
            <w:pPr>
              <w:pStyle w:val="Akapitzlist"/>
              <w:numPr>
                <w:ilvl w:val="0"/>
                <w:numId w:val="2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</w:rPr>
            </w:pPr>
            <w:r w:rsidRPr="000E0D2B">
              <w:rPr>
                <w:rFonts w:cs="Calibri"/>
              </w:rPr>
              <w:t>Tablet – komputer przenośny z dużym ekranem z zastosowaną technologią Multi-Touch, nie posiadają klawiatury fizycznej, użytkownik posługuje się klawiaturą wirtualną, dotykając ekran bezpośrednio, bez użycia rysika.</w:t>
            </w:r>
          </w:p>
        </w:tc>
      </w:tr>
      <w:tr w:rsidR="00EC1BD0" w:rsidRPr="0069639A" w14:paraId="06F44811" w14:textId="77777777" w:rsidTr="000E0D2B">
        <w:trPr>
          <w:trHeight w:val="6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254952E4" w14:textId="77777777" w:rsidR="00EC1BD0" w:rsidRPr="00AF3B9C" w:rsidRDefault="00EC1BD0" w:rsidP="00AF3B9C">
            <w:pPr>
              <w:pStyle w:val="Akapitzlist"/>
              <w:numPr>
                <w:ilvl w:val="0"/>
                <w:numId w:val="19"/>
              </w:numPr>
            </w:pPr>
          </w:p>
        </w:tc>
        <w:tc>
          <w:tcPr>
            <w:tcW w:w="2011" w:type="dxa"/>
            <w:shd w:val="clear" w:color="auto" w:fill="auto"/>
          </w:tcPr>
          <w:p w14:paraId="08FDB8CB" w14:textId="30857189" w:rsidR="00EC1BD0" w:rsidRPr="00D913D2" w:rsidRDefault="00A004C9" w:rsidP="001D1F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Zastosowanie</w:t>
            </w:r>
          </w:p>
        </w:tc>
        <w:tc>
          <w:tcPr>
            <w:tcW w:w="6446" w:type="dxa"/>
            <w:shd w:val="clear" w:color="auto" w:fill="auto"/>
          </w:tcPr>
          <w:p w14:paraId="08A6ED8F" w14:textId="630FBA35" w:rsidR="00EC1BD0" w:rsidRPr="000E0D2B" w:rsidRDefault="002C5149" w:rsidP="005374D3">
            <w:pPr>
              <w:pStyle w:val="Akapitzlist"/>
              <w:numPr>
                <w:ilvl w:val="0"/>
                <w:numId w:val="2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  <w:r w:rsidRPr="000E0D2B">
              <w:rPr>
                <w:rFonts w:cs="Calibri"/>
              </w:rPr>
              <w:t>Urządzenie</w:t>
            </w:r>
            <w:r w:rsidR="00B23998" w:rsidRPr="000E0D2B">
              <w:rPr>
                <w:rFonts w:cs="Calibri"/>
              </w:rPr>
              <w:t>,</w:t>
            </w:r>
            <w:r w:rsidR="00EC1BD0" w:rsidRPr="000E0D2B">
              <w:rPr>
                <w:rFonts w:cs="Calibri"/>
              </w:rPr>
              <w:t xml:space="preserve"> wykorzystywany dla potrzeb aplikacji biurowych, aplikacji edukacyjnych, dostępu do Internetu oraz poczty elektronicznej,</w:t>
            </w:r>
          </w:p>
        </w:tc>
      </w:tr>
      <w:tr w:rsidR="00894C87" w:rsidRPr="0069639A" w14:paraId="275561CA" w14:textId="77777777" w:rsidTr="000E0D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1B401B19" w14:textId="2F5335DF" w:rsidR="00894C87" w:rsidRPr="00AF3B9C" w:rsidRDefault="00894C87" w:rsidP="00AF3B9C">
            <w:pPr>
              <w:pStyle w:val="Akapitzlist"/>
              <w:numPr>
                <w:ilvl w:val="0"/>
                <w:numId w:val="19"/>
              </w:numPr>
            </w:pPr>
          </w:p>
        </w:tc>
        <w:tc>
          <w:tcPr>
            <w:tcW w:w="2011" w:type="dxa"/>
            <w:shd w:val="clear" w:color="auto" w:fill="auto"/>
          </w:tcPr>
          <w:p w14:paraId="055C3E0A" w14:textId="77777777" w:rsidR="00894C87" w:rsidRPr="00D913D2" w:rsidRDefault="00894C87" w:rsidP="001D1F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913D2">
              <w:t xml:space="preserve">Procesor </w:t>
            </w:r>
          </w:p>
        </w:tc>
        <w:tc>
          <w:tcPr>
            <w:tcW w:w="6446" w:type="dxa"/>
            <w:shd w:val="clear" w:color="auto" w:fill="auto"/>
          </w:tcPr>
          <w:p w14:paraId="48DED31A" w14:textId="5338BC7C" w:rsidR="00894C87" w:rsidRPr="005374D3" w:rsidRDefault="00C30967" w:rsidP="001D1FD6">
            <w:pPr>
              <w:pStyle w:val="Akapitzlist"/>
              <w:numPr>
                <w:ilvl w:val="0"/>
                <w:numId w:val="2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</w:t>
            </w:r>
            <w:r w:rsidR="002C5149">
              <w:t xml:space="preserve">in </w:t>
            </w:r>
            <w:r w:rsidR="006A66F8">
              <w:t>4</w:t>
            </w:r>
            <w:r w:rsidR="002C5149">
              <w:t xml:space="preserve"> rdzeni</w:t>
            </w:r>
          </w:p>
        </w:tc>
      </w:tr>
      <w:tr w:rsidR="00894C87" w:rsidRPr="0069639A" w14:paraId="5121B528" w14:textId="77777777" w:rsidTr="000E0D2B">
        <w:trPr>
          <w:trHeight w:val="2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119557F4" w14:textId="26467D29" w:rsidR="00894C87" w:rsidRPr="00AF3B9C" w:rsidRDefault="00894C87" w:rsidP="00AF3B9C">
            <w:pPr>
              <w:pStyle w:val="Akapitzlist"/>
              <w:numPr>
                <w:ilvl w:val="0"/>
                <w:numId w:val="19"/>
              </w:numPr>
            </w:pPr>
          </w:p>
        </w:tc>
        <w:tc>
          <w:tcPr>
            <w:tcW w:w="2011" w:type="dxa"/>
            <w:shd w:val="clear" w:color="auto" w:fill="auto"/>
          </w:tcPr>
          <w:p w14:paraId="295BEFC1" w14:textId="7945D876" w:rsidR="00894C87" w:rsidRPr="0069639A" w:rsidRDefault="002C5149" w:rsidP="001D1F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Pamięć wbudowana</w:t>
            </w:r>
          </w:p>
        </w:tc>
        <w:tc>
          <w:tcPr>
            <w:tcW w:w="6446" w:type="dxa"/>
            <w:shd w:val="clear" w:color="auto" w:fill="auto"/>
          </w:tcPr>
          <w:p w14:paraId="470976DC" w14:textId="5F5C1854" w:rsidR="00894C87" w:rsidRPr="005374D3" w:rsidRDefault="00C30967" w:rsidP="005374D3">
            <w:pPr>
              <w:pStyle w:val="Akapitzlist"/>
              <w:numPr>
                <w:ilvl w:val="0"/>
                <w:numId w:val="2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Min. </w:t>
            </w:r>
            <w:r w:rsidR="00BF109D">
              <w:t xml:space="preserve">16 </w:t>
            </w:r>
            <w:r>
              <w:t>GB</w:t>
            </w:r>
          </w:p>
        </w:tc>
      </w:tr>
      <w:tr w:rsidR="00894C87" w:rsidRPr="0069639A" w14:paraId="0CEBB1CD" w14:textId="77777777" w:rsidTr="000E0D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152F9434" w14:textId="793C5CDE" w:rsidR="00894C87" w:rsidRPr="00AF3B9C" w:rsidRDefault="00894C87" w:rsidP="00AF3B9C">
            <w:pPr>
              <w:pStyle w:val="Akapitzlist"/>
              <w:numPr>
                <w:ilvl w:val="0"/>
                <w:numId w:val="19"/>
              </w:numPr>
            </w:pPr>
          </w:p>
        </w:tc>
        <w:tc>
          <w:tcPr>
            <w:tcW w:w="2011" w:type="dxa"/>
            <w:shd w:val="clear" w:color="auto" w:fill="auto"/>
          </w:tcPr>
          <w:p w14:paraId="5D554C1B" w14:textId="74C8AFE9" w:rsidR="00894C87" w:rsidRPr="0069639A" w:rsidRDefault="000E0D2B" w:rsidP="001D1F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Wyświetlacz</w:t>
            </w:r>
            <w:r w:rsidR="00894C87" w:rsidRPr="0069639A">
              <w:t xml:space="preserve">  </w:t>
            </w:r>
          </w:p>
        </w:tc>
        <w:tc>
          <w:tcPr>
            <w:tcW w:w="6446" w:type="dxa"/>
            <w:shd w:val="clear" w:color="auto" w:fill="auto"/>
          </w:tcPr>
          <w:p w14:paraId="69A8D476" w14:textId="0207B5B9" w:rsidR="00894C87" w:rsidRPr="0069639A" w:rsidRDefault="000E0D2B" w:rsidP="00894C87">
            <w:pPr>
              <w:pStyle w:val="Akapitzlist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Min. 10.</w:t>
            </w:r>
            <w:r w:rsidR="00A27365">
              <w:t>1</w:t>
            </w:r>
            <w:r>
              <w:t>”</w:t>
            </w:r>
            <w:r w:rsidR="00894C87" w:rsidRPr="0069639A">
              <w:t xml:space="preserve"> </w:t>
            </w:r>
          </w:p>
        </w:tc>
      </w:tr>
      <w:tr w:rsidR="00894C87" w:rsidRPr="0069639A" w14:paraId="64838368" w14:textId="77777777" w:rsidTr="000E0D2B">
        <w:trPr>
          <w:trHeight w:val="2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4910AD69" w14:textId="47D7C0D0" w:rsidR="00894C87" w:rsidRPr="00AF3B9C" w:rsidRDefault="00894C87" w:rsidP="00AF3B9C">
            <w:pPr>
              <w:pStyle w:val="Akapitzlist"/>
              <w:numPr>
                <w:ilvl w:val="0"/>
                <w:numId w:val="19"/>
              </w:numPr>
            </w:pPr>
          </w:p>
        </w:tc>
        <w:tc>
          <w:tcPr>
            <w:tcW w:w="2011" w:type="dxa"/>
            <w:shd w:val="clear" w:color="auto" w:fill="auto"/>
          </w:tcPr>
          <w:p w14:paraId="1FD967DE" w14:textId="5A47B146" w:rsidR="00894C87" w:rsidRPr="0069639A" w:rsidRDefault="000E0D2B" w:rsidP="001D1F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Komunikacja</w:t>
            </w:r>
            <w:r w:rsidR="00894C87" w:rsidRPr="0069639A">
              <w:t xml:space="preserve">  </w:t>
            </w:r>
          </w:p>
        </w:tc>
        <w:tc>
          <w:tcPr>
            <w:tcW w:w="6446" w:type="dxa"/>
            <w:shd w:val="clear" w:color="auto" w:fill="auto"/>
          </w:tcPr>
          <w:p w14:paraId="2C5F711F" w14:textId="5AF11D74" w:rsidR="00894C87" w:rsidRPr="0069639A" w:rsidRDefault="000E0D2B" w:rsidP="00894C87">
            <w:pPr>
              <w:pStyle w:val="Akapitzlist"/>
              <w:numPr>
                <w:ilvl w:val="0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E0D2B">
              <w:t>Wi-Fi, Moduł GPS</w:t>
            </w:r>
          </w:p>
        </w:tc>
      </w:tr>
      <w:tr w:rsidR="00A56EE2" w:rsidRPr="0069639A" w14:paraId="537EAD52" w14:textId="77777777" w:rsidTr="000E0D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6DF93C12" w14:textId="77777777" w:rsidR="00A56EE2" w:rsidRPr="00AF3B9C" w:rsidRDefault="00A56EE2" w:rsidP="00AF3B9C">
            <w:pPr>
              <w:pStyle w:val="Akapitzlist"/>
              <w:numPr>
                <w:ilvl w:val="0"/>
                <w:numId w:val="19"/>
              </w:numPr>
            </w:pPr>
          </w:p>
        </w:tc>
        <w:tc>
          <w:tcPr>
            <w:tcW w:w="2011" w:type="dxa"/>
            <w:shd w:val="clear" w:color="auto" w:fill="auto"/>
          </w:tcPr>
          <w:p w14:paraId="0D82809E" w14:textId="5C491811" w:rsidR="00A56EE2" w:rsidRDefault="00A56EE2" w:rsidP="001D1F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Kolor</w:t>
            </w:r>
          </w:p>
        </w:tc>
        <w:tc>
          <w:tcPr>
            <w:tcW w:w="6446" w:type="dxa"/>
            <w:shd w:val="clear" w:color="auto" w:fill="auto"/>
          </w:tcPr>
          <w:p w14:paraId="628CED76" w14:textId="00EC5D43" w:rsidR="00A56EE2" w:rsidRPr="000E0D2B" w:rsidRDefault="00A56EE2" w:rsidP="00894C87">
            <w:pPr>
              <w:pStyle w:val="Akapitzlist"/>
              <w:numPr>
                <w:ilvl w:val="0"/>
                <w:numId w:val="2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Dowolny</w:t>
            </w:r>
          </w:p>
        </w:tc>
      </w:tr>
      <w:tr w:rsidR="00A56EE2" w:rsidRPr="0069639A" w14:paraId="394619CB" w14:textId="77777777" w:rsidTr="000E0D2B">
        <w:trPr>
          <w:trHeight w:val="2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5B3D817B" w14:textId="77777777" w:rsidR="00A56EE2" w:rsidRPr="00AF3B9C" w:rsidRDefault="00A56EE2" w:rsidP="00AF3B9C">
            <w:pPr>
              <w:pStyle w:val="Akapitzlist"/>
              <w:numPr>
                <w:ilvl w:val="0"/>
                <w:numId w:val="19"/>
              </w:numPr>
            </w:pPr>
          </w:p>
        </w:tc>
        <w:tc>
          <w:tcPr>
            <w:tcW w:w="2011" w:type="dxa"/>
            <w:shd w:val="clear" w:color="auto" w:fill="auto"/>
          </w:tcPr>
          <w:p w14:paraId="619D2BE4" w14:textId="435F11B0" w:rsidR="00A56EE2" w:rsidRDefault="00A56EE2" w:rsidP="001D1F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Zasilanie</w:t>
            </w:r>
          </w:p>
        </w:tc>
        <w:tc>
          <w:tcPr>
            <w:tcW w:w="6446" w:type="dxa"/>
            <w:shd w:val="clear" w:color="auto" w:fill="auto"/>
          </w:tcPr>
          <w:p w14:paraId="65A9AC5B" w14:textId="5AFCD18B" w:rsidR="00A56EE2" w:rsidRDefault="00A56EE2" w:rsidP="00894C87">
            <w:pPr>
              <w:pStyle w:val="Akapitzlist"/>
              <w:numPr>
                <w:ilvl w:val="0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Zasilacz w komplecie </w:t>
            </w:r>
          </w:p>
        </w:tc>
      </w:tr>
    </w:tbl>
    <w:p w14:paraId="46DCEB6D" w14:textId="77777777" w:rsidR="00B63D93" w:rsidRDefault="00B63D93"/>
    <w:sectPr w:rsidR="00B63D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93508"/>
    <w:multiLevelType w:val="hybridMultilevel"/>
    <w:tmpl w:val="9EE8C764"/>
    <w:lvl w:ilvl="0" w:tplc="19D66EB4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5F5FDA"/>
    <w:multiLevelType w:val="hybridMultilevel"/>
    <w:tmpl w:val="FD1241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170258"/>
    <w:multiLevelType w:val="hybridMultilevel"/>
    <w:tmpl w:val="52EE0D50"/>
    <w:lvl w:ilvl="0" w:tplc="836EB36C">
      <w:start w:val="1"/>
      <w:numFmt w:val="decimal"/>
      <w:lvlText w:val="%1."/>
      <w:lvlJc w:val="left"/>
      <w:pPr>
        <w:ind w:left="624" w:hanging="511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05728A"/>
    <w:multiLevelType w:val="hybridMultilevel"/>
    <w:tmpl w:val="ABEAB1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2701B4"/>
    <w:multiLevelType w:val="hybridMultilevel"/>
    <w:tmpl w:val="0AACAD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D45D4D"/>
    <w:multiLevelType w:val="hybridMultilevel"/>
    <w:tmpl w:val="3DE25A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1047FB"/>
    <w:multiLevelType w:val="hybridMultilevel"/>
    <w:tmpl w:val="5216AB40"/>
    <w:lvl w:ilvl="0" w:tplc="D5CC7CD6">
      <w:start w:val="1"/>
      <w:numFmt w:val="decimal"/>
      <w:lvlText w:val="%1."/>
      <w:lvlJc w:val="left"/>
      <w:pPr>
        <w:ind w:left="567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7" w15:restartNumberingAfterBreak="0">
    <w:nsid w:val="42B7279B"/>
    <w:multiLevelType w:val="hybridMultilevel"/>
    <w:tmpl w:val="5BEA7F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B811EC"/>
    <w:multiLevelType w:val="hybridMultilevel"/>
    <w:tmpl w:val="16B230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F9664C"/>
    <w:multiLevelType w:val="hybridMultilevel"/>
    <w:tmpl w:val="13ECC1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A50A52"/>
    <w:multiLevelType w:val="hybridMultilevel"/>
    <w:tmpl w:val="3874207E"/>
    <w:lvl w:ilvl="0" w:tplc="836EB36C">
      <w:start w:val="1"/>
      <w:numFmt w:val="decimal"/>
      <w:lvlText w:val="%1."/>
      <w:lvlJc w:val="left"/>
      <w:pPr>
        <w:ind w:left="737" w:hanging="511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1" w15:restartNumberingAfterBreak="0">
    <w:nsid w:val="52025079"/>
    <w:multiLevelType w:val="hybridMultilevel"/>
    <w:tmpl w:val="D1182F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3B6925"/>
    <w:multiLevelType w:val="hybridMultilevel"/>
    <w:tmpl w:val="EBD289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832EA4"/>
    <w:multiLevelType w:val="hybridMultilevel"/>
    <w:tmpl w:val="941465AA"/>
    <w:lvl w:ilvl="0" w:tplc="836EB36C">
      <w:start w:val="1"/>
      <w:numFmt w:val="decimal"/>
      <w:lvlText w:val="%1."/>
      <w:lvlJc w:val="left"/>
      <w:pPr>
        <w:ind w:left="624" w:hanging="511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CF7BEC"/>
    <w:multiLevelType w:val="hybridMultilevel"/>
    <w:tmpl w:val="DEFC1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922621"/>
    <w:multiLevelType w:val="hybridMultilevel"/>
    <w:tmpl w:val="DC9E27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222B8E"/>
    <w:multiLevelType w:val="hybridMultilevel"/>
    <w:tmpl w:val="8FB48C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597D74"/>
    <w:multiLevelType w:val="hybridMultilevel"/>
    <w:tmpl w:val="ED58E1CC"/>
    <w:lvl w:ilvl="0" w:tplc="836EB36C">
      <w:start w:val="1"/>
      <w:numFmt w:val="decimal"/>
      <w:lvlText w:val="%1."/>
      <w:lvlJc w:val="left"/>
      <w:pPr>
        <w:ind w:left="624" w:hanging="511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2C13CE"/>
    <w:multiLevelType w:val="hybridMultilevel"/>
    <w:tmpl w:val="714266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BF0295"/>
    <w:multiLevelType w:val="hybridMultilevel"/>
    <w:tmpl w:val="5FA002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5115B3"/>
    <w:multiLevelType w:val="hybridMultilevel"/>
    <w:tmpl w:val="8688B4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9B4E66"/>
    <w:multiLevelType w:val="hybridMultilevel"/>
    <w:tmpl w:val="D24AF5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B80E97"/>
    <w:multiLevelType w:val="hybridMultilevel"/>
    <w:tmpl w:val="EC90F8AC"/>
    <w:lvl w:ilvl="0" w:tplc="836EB36C">
      <w:start w:val="1"/>
      <w:numFmt w:val="decimal"/>
      <w:lvlText w:val="%1."/>
      <w:lvlJc w:val="left"/>
      <w:pPr>
        <w:ind w:left="737" w:hanging="511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num w:numId="1" w16cid:durableId="734858791">
    <w:abstractNumId w:val="20"/>
  </w:num>
  <w:num w:numId="2" w16cid:durableId="663898597">
    <w:abstractNumId w:val="1"/>
  </w:num>
  <w:num w:numId="3" w16cid:durableId="275798218">
    <w:abstractNumId w:val="8"/>
  </w:num>
  <w:num w:numId="4" w16cid:durableId="396247876">
    <w:abstractNumId w:val="21"/>
  </w:num>
  <w:num w:numId="5" w16cid:durableId="1520771950">
    <w:abstractNumId w:val="7"/>
  </w:num>
  <w:num w:numId="6" w16cid:durableId="1818690761">
    <w:abstractNumId w:val="19"/>
  </w:num>
  <w:num w:numId="7" w16cid:durableId="976028658">
    <w:abstractNumId w:val="12"/>
  </w:num>
  <w:num w:numId="8" w16cid:durableId="2074962373">
    <w:abstractNumId w:val="11"/>
  </w:num>
  <w:num w:numId="9" w16cid:durableId="1841235054">
    <w:abstractNumId w:val="16"/>
  </w:num>
  <w:num w:numId="10" w16cid:durableId="1465152783">
    <w:abstractNumId w:val="0"/>
  </w:num>
  <w:num w:numId="11" w16cid:durableId="647520771">
    <w:abstractNumId w:val="17"/>
  </w:num>
  <w:num w:numId="12" w16cid:durableId="1502235371">
    <w:abstractNumId w:val="13"/>
  </w:num>
  <w:num w:numId="13" w16cid:durableId="511267227">
    <w:abstractNumId w:val="14"/>
  </w:num>
  <w:num w:numId="14" w16cid:durableId="1019311483">
    <w:abstractNumId w:val="9"/>
  </w:num>
  <w:num w:numId="15" w16cid:durableId="807212108">
    <w:abstractNumId w:val="18"/>
  </w:num>
  <w:num w:numId="16" w16cid:durableId="440228714">
    <w:abstractNumId w:val="5"/>
  </w:num>
  <w:num w:numId="17" w16cid:durableId="179127551">
    <w:abstractNumId w:val="2"/>
  </w:num>
  <w:num w:numId="18" w16cid:durableId="2013025061">
    <w:abstractNumId w:val="22"/>
  </w:num>
  <w:num w:numId="19" w16cid:durableId="1656061431">
    <w:abstractNumId w:val="6"/>
  </w:num>
  <w:num w:numId="20" w16cid:durableId="495002410">
    <w:abstractNumId w:val="10"/>
  </w:num>
  <w:num w:numId="21" w16cid:durableId="622425794">
    <w:abstractNumId w:val="3"/>
  </w:num>
  <w:num w:numId="22" w16cid:durableId="1601522268">
    <w:abstractNumId w:val="15"/>
  </w:num>
  <w:num w:numId="23" w16cid:durableId="21353696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l-PL" w:vendorID="64" w:dllVersion="4096" w:nlCheck="1" w:checkStyle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C39"/>
    <w:rsid w:val="000307C1"/>
    <w:rsid w:val="000641EF"/>
    <w:rsid w:val="00084F16"/>
    <w:rsid w:val="000A6B2B"/>
    <w:rsid w:val="000E0D2B"/>
    <w:rsid w:val="001424A1"/>
    <w:rsid w:val="001E6C47"/>
    <w:rsid w:val="002C5149"/>
    <w:rsid w:val="002C6622"/>
    <w:rsid w:val="002C6A4A"/>
    <w:rsid w:val="003C28A0"/>
    <w:rsid w:val="00405C39"/>
    <w:rsid w:val="005374D3"/>
    <w:rsid w:val="00584F09"/>
    <w:rsid w:val="00606A88"/>
    <w:rsid w:val="006A624D"/>
    <w:rsid w:val="006A66F8"/>
    <w:rsid w:val="006B0001"/>
    <w:rsid w:val="00861AFF"/>
    <w:rsid w:val="00885C47"/>
    <w:rsid w:val="00894C87"/>
    <w:rsid w:val="008C7C20"/>
    <w:rsid w:val="009246C0"/>
    <w:rsid w:val="00A004C9"/>
    <w:rsid w:val="00A27365"/>
    <w:rsid w:val="00A44E80"/>
    <w:rsid w:val="00A56EE2"/>
    <w:rsid w:val="00AF3B9C"/>
    <w:rsid w:val="00B14425"/>
    <w:rsid w:val="00B23998"/>
    <w:rsid w:val="00B63D93"/>
    <w:rsid w:val="00BC3259"/>
    <w:rsid w:val="00BF109D"/>
    <w:rsid w:val="00C30967"/>
    <w:rsid w:val="00C560F1"/>
    <w:rsid w:val="00CC16CE"/>
    <w:rsid w:val="00D913D2"/>
    <w:rsid w:val="00DC3274"/>
    <w:rsid w:val="00E33FEF"/>
    <w:rsid w:val="00EC1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8D3C2"/>
  <w15:chartTrackingRefBased/>
  <w15:docId w15:val="{E993E978-38F9-4587-AD42-C0F3CB048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4C8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94C87"/>
    <w:pPr>
      <w:ind w:left="720"/>
      <w:contextualSpacing/>
    </w:pPr>
  </w:style>
  <w:style w:type="table" w:customStyle="1" w:styleId="Tabelalisty4akcent51">
    <w:name w:val="Tabela listy 4 — akcent 51"/>
    <w:basedOn w:val="Standardowy"/>
    <w:uiPriority w:val="49"/>
    <w:rsid w:val="00894C8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styleId="Hipercze">
    <w:name w:val="Hyperlink"/>
    <w:basedOn w:val="Domylnaczcionkaakapitu"/>
    <w:uiPriority w:val="99"/>
    <w:unhideWhenUsed/>
    <w:rsid w:val="00894C87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2C662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4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87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MarcinJ</cp:lastModifiedBy>
  <cp:revision>36</cp:revision>
  <dcterms:created xsi:type="dcterms:W3CDTF">2022-04-13T11:43:00Z</dcterms:created>
  <dcterms:modified xsi:type="dcterms:W3CDTF">2022-07-13T12:42:00Z</dcterms:modified>
</cp:coreProperties>
</file>